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CF71F"/>
    <w:multiLevelType w:val="singleLevel"/>
    <w:tmpl w:val="A93CF71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27DBBD-0BB0-4844-9335-C25BB5553AED}">
  <ds:schemaRefs/>
</ds:datastoreItem>
</file>